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E6" w:rsidRDefault="00E1639F" w:rsidP="00004CE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6777990</wp:posOffset>
            </wp:positionH>
            <wp:positionV relativeFrom="paragraph">
              <wp:posOffset>-168910</wp:posOffset>
            </wp:positionV>
            <wp:extent cx="2266950" cy="1714500"/>
            <wp:effectExtent l="19050" t="0" r="0" b="0"/>
            <wp:wrapNone/>
            <wp:docPr id="3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CE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Утверждаю:</w:t>
      </w:r>
    </w:p>
    <w:p w:rsidR="00004CE6" w:rsidRDefault="00004CE6" w:rsidP="00004CE6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Директор школы__________И.Г.Зиатдинов</w:t>
      </w:r>
    </w:p>
    <w:p w:rsidR="00004CE6" w:rsidRDefault="00004CE6" w:rsidP="00004CE6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 Бегишевская СОШ им.М.Х.Хасанова»</w:t>
      </w:r>
    </w:p>
    <w:p w:rsidR="00004CE6" w:rsidRDefault="00004CE6" w:rsidP="00004CE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F64042">
        <w:rPr>
          <w:rFonts w:ascii="Times New Roman" w:hAnsi="Times New Roman"/>
          <w:b/>
          <w:bCs/>
          <w:sz w:val="24"/>
          <w:szCs w:val="24"/>
        </w:rPr>
        <w:t xml:space="preserve">к приказу  </w:t>
      </w:r>
      <w:r w:rsidR="001F0F96">
        <w:rPr>
          <w:rFonts w:ascii="Times New Roman" w:hAnsi="Times New Roman"/>
          <w:b/>
          <w:bCs/>
          <w:sz w:val="24"/>
          <w:szCs w:val="24"/>
        </w:rPr>
        <w:t>№ 55 от «31»  августа 2022</w:t>
      </w:r>
      <w:r>
        <w:rPr>
          <w:rFonts w:ascii="Times New Roman" w:hAnsi="Times New Roman"/>
          <w:b/>
          <w:bCs/>
          <w:sz w:val="24"/>
          <w:szCs w:val="24"/>
        </w:rPr>
        <w:t>г</w:t>
      </w:r>
    </w:p>
    <w:p w:rsidR="00004CE6" w:rsidRPr="00C06A85" w:rsidRDefault="00004CE6" w:rsidP="00B52C9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06A85">
        <w:rPr>
          <w:rFonts w:ascii="Times New Roman" w:hAnsi="Times New Roman"/>
          <w:b/>
          <w:bCs/>
          <w:sz w:val="24"/>
          <w:szCs w:val="24"/>
        </w:rPr>
        <w:t>Перечень</w:t>
      </w:r>
      <w:r>
        <w:rPr>
          <w:rFonts w:ascii="Times New Roman" w:hAnsi="Times New Roman"/>
          <w:b/>
          <w:bCs/>
          <w:sz w:val="24"/>
          <w:szCs w:val="24"/>
        </w:rPr>
        <w:t xml:space="preserve"> (приложение 1)</w:t>
      </w:r>
    </w:p>
    <w:p w:rsidR="00004CE6" w:rsidRPr="00C06A85" w:rsidRDefault="00004CE6" w:rsidP="00004CE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06A85">
        <w:rPr>
          <w:rFonts w:ascii="Times New Roman" w:hAnsi="Times New Roman"/>
          <w:b/>
          <w:bCs/>
          <w:sz w:val="24"/>
          <w:szCs w:val="24"/>
        </w:rPr>
        <w:t>учебно-методически</w:t>
      </w:r>
      <w:r>
        <w:rPr>
          <w:rFonts w:ascii="Times New Roman" w:hAnsi="Times New Roman"/>
          <w:b/>
          <w:bCs/>
          <w:sz w:val="24"/>
          <w:szCs w:val="24"/>
        </w:rPr>
        <w:t xml:space="preserve">х </w:t>
      </w:r>
      <w:r w:rsidR="001F0F96">
        <w:rPr>
          <w:rFonts w:ascii="Times New Roman" w:hAnsi="Times New Roman"/>
          <w:b/>
          <w:bCs/>
          <w:sz w:val="24"/>
          <w:szCs w:val="24"/>
        </w:rPr>
        <w:t xml:space="preserve"> пособий к учебному плану в 2022--2023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6A85">
        <w:rPr>
          <w:rFonts w:ascii="Times New Roman" w:hAnsi="Times New Roman"/>
          <w:b/>
          <w:bCs/>
          <w:sz w:val="24"/>
          <w:szCs w:val="24"/>
        </w:rPr>
        <w:t>учебном году в муниципальном бюджетном общеобразовательном учреждении «</w:t>
      </w:r>
      <w:r>
        <w:rPr>
          <w:rFonts w:ascii="Times New Roman" w:hAnsi="Times New Roman"/>
          <w:b/>
          <w:bCs/>
          <w:sz w:val="24"/>
          <w:szCs w:val="24"/>
        </w:rPr>
        <w:t xml:space="preserve">Бегишевская средняя </w:t>
      </w:r>
      <w:r w:rsidRPr="00C06A85">
        <w:rPr>
          <w:rFonts w:ascii="Times New Roman" w:hAnsi="Times New Roman"/>
          <w:b/>
          <w:bCs/>
          <w:sz w:val="24"/>
          <w:szCs w:val="24"/>
        </w:rPr>
        <w:t>общеобразовательная школ</w:t>
      </w:r>
      <w:r>
        <w:rPr>
          <w:rFonts w:ascii="Times New Roman" w:hAnsi="Times New Roman"/>
          <w:b/>
          <w:bCs/>
          <w:sz w:val="24"/>
          <w:szCs w:val="24"/>
        </w:rPr>
        <w:t xml:space="preserve">а им. М.Х. Хасанова» </w:t>
      </w:r>
      <w:r w:rsidRPr="00C06A85">
        <w:rPr>
          <w:rFonts w:ascii="Times New Roman" w:hAnsi="Times New Roman"/>
          <w:b/>
          <w:bCs/>
          <w:sz w:val="24"/>
          <w:szCs w:val="24"/>
        </w:rPr>
        <w:t>в начальной школе.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2"/>
        <w:gridCol w:w="1021"/>
        <w:gridCol w:w="7586"/>
        <w:gridCol w:w="1920"/>
        <w:gridCol w:w="2171"/>
      </w:tblGrid>
      <w:tr w:rsidR="00004CE6" w:rsidRPr="00271CCB" w:rsidTr="001F0F96">
        <w:tc>
          <w:tcPr>
            <w:tcW w:w="2152" w:type="dxa"/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Класс</w:t>
            </w:r>
          </w:p>
        </w:tc>
        <w:tc>
          <w:tcPr>
            <w:tcW w:w="7586" w:type="dxa"/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proofErr w:type="gramStart"/>
            <w:r w:rsidRPr="00271CCB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Pr="00271CCB">
              <w:rPr>
                <w:rFonts w:ascii="Times New Roman" w:hAnsi="Times New Roman"/>
                <w:sz w:val="18"/>
                <w:szCs w:val="18"/>
              </w:rPr>
              <w:t>авторы, год издания )</w:t>
            </w:r>
          </w:p>
        </w:tc>
        <w:tc>
          <w:tcPr>
            <w:tcW w:w="1920" w:type="dxa"/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Статус</w:t>
            </w:r>
          </w:p>
        </w:tc>
        <w:tc>
          <w:tcPr>
            <w:tcW w:w="2171" w:type="dxa"/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Образовательная система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1,2</w:t>
            </w:r>
            <w:r>
              <w:rPr>
                <w:rFonts w:ascii="Times New Roman" w:hAnsi="Times New Roman"/>
                <w:sz w:val="18"/>
                <w:szCs w:val="18"/>
              </w:rPr>
              <w:t>,3,4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Математика. 1 кл. В двух частях Г.В.Дорофеев, Т.Н.Миракова       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Казан Татарстан китап </w:t>
            </w:r>
            <w:r w:rsidRPr="00A7382E">
              <w:rPr>
                <w:rFonts w:ascii="Times New Roman" w:hAnsi="Times New Roman"/>
                <w:sz w:val="18"/>
                <w:szCs w:val="18"/>
              </w:rPr>
              <w:t xml:space="preserve"> нəшрияты Москва «Просвещение» </w:t>
            </w:r>
            <w:r>
              <w:rPr>
                <w:rFonts w:ascii="Times New Roman" w:hAnsi="Times New Roman"/>
                <w:sz w:val="18"/>
                <w:szCs w:val="18"/>
              </w:rPr>
              <w:t>2011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Математика. 2 кл. В двух частях Г.В.Дорофеев, Т.Н.Миракова       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Казан Татарстан китап </w:t>
            </w:r>
            <w:r w:rsidRPr="00A7382E">
              <w:rPr>
                <w:rFonts w:ascii="Times New Roman" w:hAnsi="Times New Roman"/>
                <w:sz w:val="18"/>
                <w:szCs w:val="18"/>
              </w:rPr>
              <w:t xml:space="preserve"> нə</w:t>
            </w:r>
            <w:r>
              <w:rPr>
                <w:rFonts w:ascii="Times New Roman" w:hAnsi="Times New Roman"/>
                <w:sz w:val="18"/>
                <w:szCs w:val="18"/>
              </w:rPr>
              <w:t>шрияты Москва «Просвещение» 2013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Математика. 3 кл. В двух частях Г.В.Дорофеев, Т.Н.Миракова, Т.Б.Бука       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Казан Татарстан китап нəшрияты 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>Москва «Просвещение» 2013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Математика. 4 кл. В двух частях Г.В.Дорофеев, Т.Н.Миракова, Т.Б.Бука              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>Казан Татарстан китап нəшрияты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 Москва «Просвещение» 2014</w:t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1,2</w:t>
            </w:r>
            <w:r>
              <w:rPr>
                <w:rFonts w:ascii="Times New Roman" w:hAnsi="Times New Roman"/>
                <w:sz w:val="18"/>
                <w:szCs w:val="18"/>
              </w:rPr>
              <w:t>,3,4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Окружающий мир. Учебник  1 кл. Ч. 1, 2. А.А.Плешаков, М.Ю.Новицкая    </w:t>
            </w:r>
            <w:r w:rsidRPr="00A7382E">
              <w:rPr>
                <w:rFonts w:ascii="Times New Roman" w:hAnsi="Times New Roman"/>
                <w:sz w:val="18"/>
                <w:szCs w:val="18"/>
              </w:rPr>
              <w:br/>
              <w:t xml:space="preserve">Казан </w:t>
            </w:r>
            <w:r>
              <w:rPr>
                <w:rFonts w:ascii="Times New Roman" w:hAnsi="Times New Roman"/>
                <w:sz w:val="18"/>
                <w:szCs w:val="18"/>
              </w:rPr>
              <w:t>Татарстан китап</w:t>
            </w:r>
            <w:r w:rsidRPr="00A7382E">
              <w:rPr>
                <w:rFonts w:ascii="Times New Roman" w:hAnsi="Times New Roman"/>
                <w:sz w:val="18"/>
                <w:szCs w:val="18"/>
              </w:rPr>
              <w:t xml:space="preserve"> нəшрияты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Москва «Просвещение» </w:t>
            </w:r>
            <w:r w:rsidRPr="001F3740">
              <w:rPr>
                <w:rFonts w:ascii="Times New Roman" w:hAnsi="Times New Roman"/>
                <w:sz w:val="18"/>
                <w:szCs w:val="18"/>
              </w:rPr>
              <w:t>2016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>Окружающий мир. Учебник  2 кл. Ч. 1, 2. А.А.Пл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ешаков, М.Ю.Новицкая, Ж.А.Хосэинов   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Казан Татарстан китап </w:t>
            </w:r>
            <w:r w:rsidRPr="00A7382E">
              <w:rPr>
                <w:rFonts w:ascii="Times New Roman" w:hAnsi="Times New Roman"/>
                <w:sz w:val="18"/>
                <w:szCs w:val="18"/>
              </w:rPr>
              <w:t xml:space="preserve"> нəшрияты         Москва «Просвещение» 201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Окружающий мир. Учебник  3 кл. Ч. 1, 2. А.А.Плешаков, М.Ю.Новицкая    </w:t>
            </w:r>
            <w:r w:rsidRPr="00A7382E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>Казан Татарстан китап нəшрияты         Москва «Просвещение» 2013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A7382E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382E">
              <w:rPr>
                <w:rFonts w:ascii="Times New Roman" w:hAnsi="Times New Roman"/>
                <w:sz w:val="18"/>
                <w:szCs w:val="18"/>
              </w:rPr>
              <w:t xml:space="preserve">Окружающий мир. Учебник  4 кл. Ч. 1, 2. А.А.Плешаков, М.Ю.Новицкая    </w:t>
            </w:r>
            <w:r w:rsidRPr="00A7382E">
              <w:rPr>
                <w:rFonts w:ascii="Times New Roman" w:hAnsi="Times New Roman"/>
                <w:sz w:val="18"/>
                <w:szCs w:val="18"/>
              </w:rPr>
              <w:br/>
              <w:t>Казан Татарстан китап нəшрияты         Москва «Просвещение» 2014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2A298F"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002208"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Əлифба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71CCB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Əлифба Ч.М.Харисова, И.Х.Мияссарова, Ф.Ш.Гарифуллина Əлифба Казан «Мəгариф» </w:t>
            </w:r>
            <w:r w:rsidRPr="001F3740">
              <w:rPr>
                <w:rFonts w:ascii="Times New Roman" w:hAnsi="Times New Roman"/>
                <w:sz w:val="18"/>
                <w:szCs w:val="18"/>
                <w:lang w:val="tt-RU"/>
              </w:rPr>
              <w:t>201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</w:p>
          <w:p w:rsidR="00004CE6" w:rsidRPr="00C730FB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2A298F"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002208"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Əдəби уку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,2,3,4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Əдəби уку   1 класс, Г.М.Сафиуллина, М.Я.Гарифуллина, Ə.Г.Мөхəммəтҗанова, Ф.Ф.Хəсəнова, Казан «Мəгариф -Вакыт» 2011</w:t>
            </w:r>
          </w:p>
          <w:p w:rsidR="00004CE6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Əдəби уку  2 класс, Г.М.Сафиуллина, М.Я.Гарифуллина, Ə.Г.Мөхəммəтҗанова, Ф.Ф.Хəсəнова, Казан «Мəгариф-Вакыт» 2012</w:t>
            </w:r>
          </w:p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1ч-2017,2ч-2017, 3ч-2012</w:t>
            </w:r>
          </w:p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Əдəби уку   3 класс, Г.М.Сафиуллина, , Ə.Г.Мөхəммəтҗанова, Ф.Ф.Хəсəнова, Казан «Мəгариф Вакыт -» 2013,3 кисәк</w:t>
            </w:r>
          </w:p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Əдəби уку  4 класс, Г.М.Сафиуллина, Ф.Ф.Хәсәнова, Ə.Г.Мөхəммəтҗанова, Казан «Мəгариф- Вакыт » 2014, 3 кисәк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2A298F"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002208"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271CCB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,2,3,4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</w:rPr>
            </w:pPr>
            <w:r w:rsidRPr="003B1937">
              <w:rPr>
                <w:rFonts w:ascii="Times New Roman" w:hAnsi="Times New Roman"/>
                <w:sz w:val="18"/>
                <w:szCs w:val="18"/>
              </w:rPr>
              <w:t xml:space="preserve">Ч.М.Харисова, И.Х.Мияссарова, Ф.Ш.Гарифуллина Татар </w:t>
            </w:r>
            <w:proofErr w:type="gramStart"/>
            <w:r w:rsidRPr="003B1937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3B1937">
              <w:rPr>
                <w:rFonts w:ascii="Times New Roman" w:hAnsi="Times New Roman"/>
                <w:sz w:val="18"/>
                <w:szCs w:val="18"/>
              </w:rPr>
              <w:t xml:space="preserve"> 1 класс “Мəгариф-Вакыт</w:t>
            </w:r>
            <w:r>
              <w:rPr>
                <w:rFonts w:ascii="Times New Roman" w:hAnsi="Times New Roman"/>
                <w:sz w:val="18"/>
                <w:szCs w:val="18"/>
              </w:rPr>
              <w:t>» 2012</w:t>
            </w:r>
          </w:p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</w:rPr>
            </w:pPr>
            <w:r w:rsidRPr="003B1937">
              <w:rPr>
                <w:rFonts w:ascii="Times New Roman" w:hAnsi="Times New Roman"/>
                <w:sz w:val="18"/>
                <w:szCs w:val="18"/>
              </w:rPr>
              <w:t xml:space="preserve">Ч.М.Харисова, И.Х.Мияссарова, Ф.Ш.Гарифуллина Татар </w:t>
            </w:r>
            <w:proofErr w:type="gramStart"/>
            <w:r w:rsidRPr="003B1937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3B1937">
              <w:rPr>
                <w:rFonts w:ascii="Times New Roman" w:hAnsi="Times New Roman"/>
                <w:sz w:val="18"/>
                <w:szCs w:val="18"/>
              </w:rPr>
              <w:t xml:space="preserve"> 2класс . 2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өлештән 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>“Мəгариф-вакыт</w:t>
            </w:r>
            <w:r>
              <w:rPr>
                <w:rFonts w:ascii="Times New Roman" w:hAnsi="Times New Roman"/>
                <w:sz w:val="18"/>
                <w:szCs w:val="18"/>
              </w:rPr>
              <w:t>» 2017</w:t>
            </w:r>
          </w:p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И.Х.Мияссарова, К.Ф Фәйзрахманова </w:t>
            </w:r>
            <w:r w:rsidRPr="003B1937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 xml:space="preserve">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Татар теле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 класс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,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 2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кисәктә Казан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 “Мəгариф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-Вакыт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>» 201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</w:p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И.Х.Мияссарова, К.Ф Фәйзрахманова </w:t>
            </w:r>
            <w:r w:rsidRPr="003B1937">
              <w:rPr>
                <w:rFonts w:ascii="Times New Roman" w:hAnsi="Times New Roman"/>
                <w:b/>
                <w:i/>
                <w:sz w:val="18"/>
                <w:szCs w:val="18"/>
                <w:lang w:val="tt-RU"/>
              </w:rPr>
              <w:t xml:space="preserve">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Татар теле 4 класс, 2кисәктә  Казан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 “Мəгариф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-Вакыт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557841"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002208"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532B6C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1,2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,3,4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Л.Ю.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Огерчук Технология 1 класс. 2016</w:t>
            </w:r>
          </w:p>
          <w:p w:rsidR="00004CE6" w:rsidRPr="003B1937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1F3740">
              <w:rPr>
                <w:rFonts w:ascii="Times New Roman" w:hAnsi="Times New Roman"/>
                <w:sz w:val="18"/>
                <w:szCs w:val="18"/>
                <w:lang w:val="tt-RU"/>
              </w:rPr>
              <w:t>Н.И.Рогов</w:t>
            </w:r>
            <w:r w:rsidRPr="001F3740">
              <w:rPr>
                <w:rFonts w:ascii="Times New Roman" w:hAnsi="Times New Roman"/>
                <w:sz w:val="18"/>
                <w:szCs w:val="18"/>
              </w:rPr>
              <w:t>ц</w:t>
            </w:r>
            <w:r w:rsidRPr="001F3740">
              <w:rPr>
                <w:rFonts w:ascii="Times New Roman" w:hAnsi="Times New Roman"/>
                <w:sz w:val="18"/>
                <w:szCs w:val="18"/>
                <w:lang w:val="tt-RU"/>
              </w:rPr>
              <w:t>ева, Н.В.Богданова, Н.В.Добромыслова. Казан. Татарстан китап нәшрияты. Москва. Просве</w:t>
            </w:r>
            <w:r w:rsidRPr="001F3740">
              <w:rPr>
                <w:rFonts w:ascii="Times New Roman" w:hAnsi="Times New Roman"/>
                <w:sz w:val="18"/>
                <w:szCs w:val="18"/>
              </w:rPr>
              <w:t xml:space="preserve">щение </w:t>
            </w:r>
            <w:r w:rsidRPr="001F3740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Технология 2 класс, 2013</w:t>
            </w:r>
          </w:p>
          <w:p w:rsidR="00004CE6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004CE6" w:rsidRPr="003B1937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Н.И.Рогов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>ц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ева, Н.В.Богданова, Н.В.Шпикалова. Казан. Татарстан китап нәшрияты</w:t>
            </w:r>
          </w:p>
          <w:p w:rsidR="00004CE6" w:rsidRPr="003B1937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Москва. Просве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щение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Технология 3 класс, 2013</w:t>
            </w:r>
          </w:p>
          <w:p w:rsidR="00004CE6" w:rsidRPr="003B1937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004CE6" w:rsidRPr="003B1937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Н.И.Рогов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>ц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ева, Н.В.Богданова, Н.В.Шпикалова. Казан. Татарстан китап нәшрияты</w:t>
            </w:r>
          </w:p>
          <w:p w:rsidR="00004CE6" w:rsidRPr="003B1937" w:rsidRDefault="00004CE6" w:rsidP="001F0F96">
            <w:pPr>
              <w:spacing w:after="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>Москва. Просве</w:t>
            </w:r>
            <w:r w:rsidRPr="003B1937">
              <w:rPr>
                <w:rFonts w:ascii="Times New Roman" w:hAnsi="Times New Roman"/>
                <w:sz w:val="18"/>
                <w:szCs w:val="18"/>
              </w:rPr>
              <w:t xml:space="preserve">щение 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Технология 4 класс, 2014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557841"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002208"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532B6C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1,2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,3,4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3B1937" w:rsidRDefault="00004CE6" w:rsidP="001F0F96">
            <w:pPr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Т.Я.Шпикалова, Л.В.Ершова, Сынлы сәнгать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1,2, 3, 4 класс, 2013</w:t>
            </w:r>
            <w:r w:rsidRPr="003B1937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Москва “Просвещение”, Казан “Хәтер”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557841">
              <w:rPr>
                <w:rFonts w:ascii="Times New Roman" w:hAnsi="Times New Roman"/>
                <w:sz w:val="18"/>
                <w:szCs w:val="18"/>
              </w:rPr>
              <w:t>Учебное пособие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 w:rsidRPr="00002208"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</w:tbl>
    <w:p w:rsidR="00004CE6" w:rsidRDefault="00004CE6" w:rsidP="00004CE6">
      <w:pPr>
        <w:rPr>
          <w:rFonts w:ascii="Times New Roman" w:hAnsi="Times New Roman"/>
          <w:sz w:val="24"/>
          <w:szCs w:val="24"/>
        </w:rPr>
      </w:pPr>
    </w:p>
    <w:p w:rsidR="001F0F96" w:rsidRDefault="001F0F96" w:rsidP="001F0F96">
      <w:pPr>
        <w:jc w:val="center"/>
        <w:rPr>
          <w:rFonts w:ascii="Times New Roman" w:hAnsi="Times New Roman"/>
          <w:sz w:val="24"/>
          <w:szCs w:val="24"/>
        </w:rPr>
      </w:pPr>
    </w:p>
    <w:p w:rsidR="00004CE6" w:rsidRPr="00D739DF" w:rsidRDefault="00004CE6" w:rsidP="001F0F9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Перечень </w:t>
      </w:r>
      <w:r w:rsidRPr="00C06A85">
        <w:rPr>
          <w:rFonts w:ascii="Times New Roman" w:hAnsi="Times New Roman"/>
          <w:b/>
          <w:bCs/>
          <w:sz w:val="24"/>
          <w:szCs w:val="24"/>
        </w:rPr>
        <w:t>учебно-методически</w:t>
      </w:r>
      <w:r>
        <w:rPr>
          <w:rFonts w:ascii="Times New Roman" w:hAnsi="Times New Roman"/>
          <w:b/>
          <w:bCs/>
          <w:sz w:val="24"/>
          <w:szCs w:val="24"/>
        </w:rPr>
        <w:t>х комплектов к учебному плану в 202</w:t>
      </w:r>
      <w:r w:rsidR="001F0F96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1F0F96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6A85">
        <w:rPr>
          <w:rFonts w:ascii="Times New Roman" w:hAnsi="Times New Roman"/>
          <w:b/>
          <w:bCs/>
          <w:sz w:val="24"/>
          <w:szCs w:val="24"/>
        </w:rPr>
        <w:t>учебном году в муниципальном бюджетном общеобразовательном учреждении «</w:t>
      </w:r>
      <w:r>
        <w:rPr>
          <w:rFonts w:ascii="Times New Roman" w:hAnsi="Times New Roman"/>
          <w:b/>
          <w:bCs/>
          <w:sz w:val="24"/>
          <w:szCs w:val="24"/>
        </w:rPr>
        <w:t xml:space="preserve">Бегишевская средняя </w:t>
      </w:r>
      <w:r w:rsidRPr="00C06A85">
        <w:rPr>
          <w:rFonts w:ascii="Times New Roman" w:hAnsi="Times New Roman"/>
          <w:b/>
          <w:bCs/>
          <w:sz w:val="24"/>
          <w:szCs w:val="24"/>
        </w:rPr>
        <w:t>общеобразовательная школ</w:t>
      </w:r>
      <w:r>
        <w:rPr>
          <w:rFonts w:ascii="Times New Roman" w:hAnsi="Times New Roman"/>
          <w:b/>
          <w:bCs/>
          <w:sz w:val="24"/>
          <w:szCs w:val="24"/>
        </w:rPr>
        <w:t xml:space="preserve">а им. М.Х. Хасанова» </w:t>
      </w:r>
      <w:r w:rsidRPr="00C06A85">
        <w:rPr>
          <w:rFonts w:ascii="Times New Roman" w:hAnsi="Times New Roman"/>
          <w:b/>
          <w:bCs/>
          <w:sz w:val="24"/>
          <w:szCs w:val="24"/>
        </w:rPr>
        <w:t>в начальной школе.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2"/>
        <w:gridCol w:w="1021"/>
        <w:gridCol w:w="918"/>
        <w:gridCol w:w="6668"/>
        <w:gridCol w:w="1980"/>
        <w:gridCol w:w="2111"/>
      </w:tblGrid>
      <w:tr w:rsidR="00004CE6" w:rsidRPr="00271CCB" w:rsidTr="001F0F96">
        <w:trPr>
          <w:trHeight w:val="28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Предмет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  <w:proofErr w:type="gramStart"/>
            <w:r w:rsidRPr="00271CCB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Pr="00271CCB">
              <w:rPr>
                <w:rFonts w:ascii="Times New Roman" w:hAnsi="Times New Roman"/>
                <w:sz w:val="18"/>
                <w:szCs w:val="18"/>
              </w:rPr>
              <w:t>авторы, год издания )</w:t>
            </w:r>
          </w:p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Статус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Образовательная система</w:t>
            </w:r>
          </w:p>
        </w:tc>
      </w:tr>
      <w:tr w:rsidR="00004CE6" w:rsidRPr="00271CCB" w:rsidTr="001F0F96">
        <w:trPr>
          <w:trHeight w:val="54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Азбука </w:t>
            </w:r>
          </w:p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Азбука Учебник  1 кл.    Ч. 1, 2  с приложением на электронном носителе     Л.Ф.Климанова, С.Г.Макеева           Москва «Просвещение» 20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Переспектива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,2,3,4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Русский язык        Учебник  1 кл </w:t>
            </w:r>
          </w:p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Л.Ф.Климанова, С.Г.Макеева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Москва «Просвещение» 2020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Русский язык        Учебник  2 кл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2-х частях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Л.Ф.Климанова, </w:t>
            </w:r>
            <w:r>
              <w:rPr>
                <w:rFonts w:ascii="Times New Roman" w:hAnsi="Times New Roman"/>
                <w:sz w:val="18"/>
                <w:szCs w:val="18"/>
              </w:rPr>
              <w:t>Ф.Бабушкина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Москва «Просвещение» </w:t>
            </w:r>
            <w:r w:rsidRPr="001F3740">
              <w:rPr>
                <w:rFonts w:ascii="Times New Roman" w:hAnsi="Times New Roman"/>
                <w:sz w:val="18"/>
                <w:szCs w:val="18"/>
              </w:rPr>
              <w:t>2016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27D70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7D70">
              <w:rPr>
                <w:rFonts w:ascii="Times New Roman" w:hAnsi="Times New Roman"/>
                <w:sz w:val="18"/>
                <w:szCs w:val="18"/>
              </w:rPr>
              <w:t xml:space="preserve">Русский язык        Учебник 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227D70">
              <w:rPr>
                <w:rFonts w:ascii="Times New Roman" w:hAnsi="Times New Roman"/>
                <w:sz w:val="18"/>
                <w:szCs w:val="18"/>
              </w:rPr>
              <w:t xml:space="preserve"> кл  в 2-х частях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7D70">
              <w:rPr>
                <w:rFonts w:ascii="Times New Roman" w:hAnsi="Times New Roman"/>
                <w:sz w:val="18"/>
                <w:szCs w:val="18"/>
              </w:rPr>
              <w:t xml:space="preserve">Л.Ф.Климанова, </w:t>
            </w:r>
            <w:r w:rsidRPr="00966C9E">
              <w:rPr>
                <w:rFonts w:ascii="Times New Roman" w:hAnsi="Times New Roman"/>
                <w:sz w:val="18"/>
                <w:szCs w:val="18"/>
              </w:rPr>
              <w:t xml:space="preserve">Ф.Бабушкина           </w:t>
            </w:r>
            <w:r w:rsidRPr="00227D70">
              <w:rPr>
                <w:rFonts w:ascii="Times New Roman" w:hAnsi="Times New Roman"/>
                <w:sz w:val="18"/>
                <w:szCs w:val="18"/>
              </w:rPr>
              <w:t xml:space="preserve">           Москва «Просвещение» 201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04CE6" w:rsidRPr="00B37AA8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37AA8">
              <w:rPr>
                <w:rFonts w:ascii="Times New Roman" w:hAnsi="Times New Roman"/>
                <w:sz w:val="18"/>
                <w:szCs w:val="18"/>
              </w:rPr>
              <w:t xml:space="preserve">Русский язык        Учебник 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B37AA8">
              <w:rPr>
                <w:rFonts w:ascii="Times New Roman" w:hAnsi="Times New Roman"/>
                <w:sz w:val="18"/>
                <w:szCs w:val="18"/>
              </w:rPr>
              <w:t xml:space="preserve"> кл  в 2-х частях</w:t>
            </w:r>
          </w:p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37AA8">
              <w:rPr>
                <w:rFonts w:ascii="Times New Roman" w:hAnsi="Times New Roman"/>
                <w:sz w:val="18"/>
                <w:szCs w:val="18"/>
              </w:rPr>
              <w:t>Л.Ф.Климанова, Ф.Бабушкина                      Москва «Просвещение» 201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>
              <w:rPr>
                <w:rFonts w:ascii="Times New Roman" w:hAnsi="Times New Roman"/>
                <w:sz w:val="18"/>
                <w:szCs w:val="18"/>
              </w:rPr>
              <w:t>Переспе</w:t>
            </w:r>
            <w:r w:rsidRPr="00CB5293">
              <w:rPr>
                <w:rFonts w:ascii="Times New Roman" w:hAnsi="Times New Roman"/>
                <w:sz w:val="18"/>
                <w:szCs w:val="18"/>
              </w:rPr>
              <w:t>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Литературное чтение  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,2,3,4</w:t>
            </w: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Литературное чтение    Учебник  1 кл.    Ч. 1, 2       Л.Ф.Климанова, В.Г.Горецкий, Л.А.Виног</w:t>
            </w:r>
            <w:r>
              <w:rPr>
                <w:rFonts w:ascii="Times New Roman" w:hAnsi="Times New Roman"/>
                <w:sz w:val="18"/>
                <w:szCs w:val="18"/>
              </w:rPr>
              <w:t>радская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Москва «Просвещение» 2020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 xml:space="preserve">Литературное чтение    Учебник 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 xml:space="preserve"> кл.    Ч. 1, 2       Л.Ф.Климанова, В.Г.Горецкий, Л.А.Виноград</w:t>
            </w:r>
            <w:r>
              <w:rPr>
                <w:rFonts w:ascii="Times New Roman" w:hAnsi="Times New Roman"/>
                <w:sz w:val="18"/>
                <w:szCs w:val="18"/>
              </w:rPr>
              <w:t>ская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 xml:space="preserve">          Москва «Просвещение» 201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B5E81">
              <w:rPr>
                <w:rFonts w:ascii="Times New Roman" w:hAnsi="Times New Roman"/>
                <w:sz w:val="18"/>
                <w:szCs w:val="18"/>
              </w:rPr>
              <w:t xml:space="preserve">Литературное чтение    Учебник 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EB5E81">
              <w:rPr>
                <w:rFonts w:ascii="Times New Roman" w:hAnsi="Times New Roman"/>
                <w:sz w:val="18"/>
                <w:szCs w:val="18"/>
              </w:rPr>
              <w:t xml:space="preserve"> кл.    Ч. 1, 2       Л.Ф.Климанова, В.Г.Горецкий, Л.А.Виноград</w:t>
            </w:r>
            <w:r>
              <w:rPr>
                <w:rFonts w:ascii="Times New Roman" w:hAnsi="Times New Roman"/>
                <w:sz w:val="18"/>
                <w:szCs w:val="18"/>
              </w:rPr>
              <w:t>ская</w:t>
            </w:r>
            <w:r w:rsidRPr="00EB5E81">
              <w:rPr>
                <w:rFonts w:ascii="Times New Roman" w:hAnsi="Times New Roman"/>
                <w:sz w:val="18"/>
                <w:szCs w:val="18"/>
              </w:rPr>
              <w:t xml:space="preserve">          Москва «Просвещение» 201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37AA8">
              <w:rPr>
                <w:rFonts w:ascii="Times New Roman" w:hAnsi="Times New Roman"/>
                <w:sz w:val="18"/>
                <w:szCs w:val="18"/>
              </w:rPr>
              <w:t xml:space="preserve">Литературное чтение    Учебник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B37AA8">
              <w:rPr>
                <w:rFonts w:ascii="Times New Roman" w:hAnsi="Times New Roman"/>
                <w:sz w:val="18"/>
                <w:szCs w:val="18"/>
              </w:rPr>
              <w:t xml:space="preserve"> кл.    Ч. 1, 2       Л.Ф.Климанова, Л.А.Виноград</w:t>
            </w:r>
            <w:r>
              <w:rPr>
                <w:rFonts w:ascii="Times New Roman" w:hAnsi="Times New Roman"/>
                <w:sz w:val="18"/>
                <w:szCs w:val="18"/>
              </w:rPr>
              <w:t>ская</w:t>
            </w:r>
            <w:r w:rsidRPr="00B37AA8">
              <w:rPr>
                <w:rFonts w:ascii="Times New Roman" w:hAnsi="Times New Roman"/>
                <w:sz w:val="18"/>
                <w:szCs w:val="18"/>
              </w:rPr>
              <w:t xml:space="preserve">          Москва «Просвещение» 201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>
              <w:rPr>
                <w:rFonts w:ascii="Times New Roman" w:hAnsi="Times New Roman"/>
                <w:sz w:val="18"/>
                <w:szCs w:val="18"/>
              </w:rPr>
              <w:t>Переспе</w:t>
            </w:r>
            <w:r w:rsidRPr="00CB5293">
              <w:rPr>
                <w:rFonts w:ascii="Times New Roman" w:hAnsi="Times New Roman"/>
                <w:sz w:val="18"/>
                <w:szCs w:val="18"/>
              </w:rPr>
              <w:t>тива</w:t>
            </w:r>
          </w:p>
        </w:tc>
      </w:tr>
      <w:tr w:rsidR="00004CE6" w:rsidRPr="00AA4E67" w:rsidTr="001F0F96">
        <w:trPr>
          <w:gridAfter w:val="3"/>
          <w:wAfter w:w="10759" w:type="dxa"/>
        </w:trPr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AA4E67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532B6C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1,2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,3,4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rPr>
                <w:rFonts w:ascii="Times New Roman" w:hAnsi="Times New Roman"/>
                <w:sz w:val="18"/>
                <w:szCs w:val="18"/>
              </w:rPr>
            </w:pPr>
            <w:r w:rsidRPr="00044B08">
              <w:rPr>
                <w:rFonts w:ascii="Times New Roman" w:hAnsi="Times New Roman"/>
                <w:sz w:val="18"/>
                <w:szCs w:val="18"/>
              </w:rPr>
              <w:t>Е.Д.Критская</w:t>
            </w:r>
            <w:proofErr w:type="gramStart"/>
            <w:r w:rsidRPr="00044B08">
              <w:rPr>
                <w:rFonts w:ascii="Times New Roman" w:hAnsi="Times New Roman"/>
                <w:sz w:val="18"/>
                <w:szCs w:val="18"/>
              </w:rPr>
              <w:t>,Г</w:t>
            </w:r>
            <w:proofErr w:type="gramEnd"/>
            <w:r w:rsidRPr="00044B08">
              <w:rPr>
                <w:rFonts w:ascii="Times New Roman" w:hAnsi="Times New Roman"/>
                <w:sz w:val="18"/>
                <w:szCs w:val="18"/>
              </w:rPr>
              <w:t>.П.Сергеева,Т.С.Шмагина Музыка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 класс</w:t>
            </w:r>
            <w:r w:rsidRPr="00044B08">
              <w:rPr>
                <w:rFonts w:ascii="Times New Roman" w:hAnsi="Times New Roman"/>
                <w:sz w:val="18"/>
                <w:szCs w:val="18"/>
              </w:rPr>
              <w:t xml:space="preserve"> Просвещение 2013</w:t>
            </w:r>
          </w:p>
          <w:p w:rsidR="00004CE6" w:rsidRPr="00044B08" w:rsidRDefault="00004CE6" w:rsidP="001F0F96">
            <w:pPr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Музыка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3 класс,</w:t>
            </w:r>
            <w:r w:rsidRPr="00271CCB">
              <w:rPr>
                <w:rFonts w:ascii="Times New Roman" w:hAnsi="Times New Roman"/>
                <w:sz w:val="18"/>
                <w:szCs w:val="18"/>
              </w:rPr>
              <w:t xml:space="preserve"> Е. Д. Критская, Г. П. Сергеева, Т C. Шмагина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>
              <w:rPr>
                <w:rFonts w:ascii="Times New Roman" w:hAnsi="Times New Roman"/>
                <w:sz w:val="18"/>
                <w:szCs w:val="18"/>
              </w:rPr>
              <w:t>Переспе</w:t>
            </w:r>
            <w:r w:rsidRPr="001332E5">
              <w:rPr>
                <w:rFonts w:ascii="Times New Roman" w:hAnsi="Times New Roman"/>
                <w:sz w:val="18"/>
                <w:szCs w:val="18"/>
              </w:rPr>
              <w:t>ктива</w:t>
            </w:r>
          </w:p>
        </w:tc>
      </w:tr>
      <w:tr w:rsidR="00004CE6" w:rsidRPr="00271CCB" w:rsidTr="001F0F96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tabs>
                <w:tab w:val="left" w:pos="326"/>
                <w:tab w:val="center" w:pos="40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2,3,4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44B08">
              <w:rPr>
                <w:rFonts w:ascii="Times New Roman" w:hAnsi="Times New Roman"/>
                <w:sz w:val="18"/>
                <w:szCs w:val="18"/>
                <w:lang w:val="tt-RU"/>
              </w:rPr>
              <w:t>Н.И. Быкова, Д. Дули, М.Д. Поспелова, В. Эванс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044B08">
              <w:rPr>
                <w:rFonts w:ascii="Times New Roman" w:hAnsi="Times New Roman"/>
                <w:sz w:val="18"/>
                <w:szCs w:val="18"/>
                <w:lang w:val="tt-RU"/>
              </w:rPr>
              <w:t>Английский в фокусе. Spotlight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2 класс  “Просвещение”2014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44B08">
              <w:rPr>
                <w:rFonts w:ascii="Times New Roman" w:hAnsi="Times New Roman"/>
                <w:sz w:val="18"/>
                <w:szCs w:val="18"/>
                <w:lang w:val="tt-RU"/>
              </w:rPr>
              <w:t>Н.И. Быкова, Д. Дули, М.Д. Поспелова, В. Эванс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044B08">
              <w:rPr>
                <w:rFonts w:ascii="Times New Roman" w:hAnsi="Times New Roman"/>
                <w:sz w:val="18"/>
                <w:szCs w:val="18"/>
                <w:lang w:val="tt-RU"/>
              </w:rPr>
              <w:t>Английский в фокусе. Spotlight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3 класс  “Просвещение”2016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004CE6" w:rsidRPr="00C06A85" w:rsidRDefault="00004CE6" w:rsidP="001F0F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44B08">
              <w:rPr>
                <w:rFonts w:ascii="Times New Roman" w:hAnsi="Times New Roman"/>
                <w:sz w:val="18"/>
                <w:szCs w:val="18"/>
                <w:lang w:val="tt-RU"/>
              </w:rPr>
              <w:t>Н.И. Быкова, Д. Дули, М.Д. Поспелова, В. Эванс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044B08">
              <w:rPr>
                <w:rFonts w:ascii="Times New Roman" w:hAnsi="Times New Roman"/>
                <w:sz w:val="18"/>
                <w:szCs w:val="18"/>
                <w:lang w:val="tt-RU"/>
              </w:rPr>
              <w:t>Английский в фокусе. Spotlight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4  класс  “Просвещение”2016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Pr="00271CCB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CCB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E6" w:rsidRDefault="00004CE6" w:rsidP="001F0F96">
            <w:r>
              <w:rPr>
                <w:rFonts w:ascii="Times New Roman" w:hAnsi="Times New Roman"/>
                <w:sz w:val="18"/>
                <w:szCs w:val="18"/>
              </w:rPr>
              <w:t>Переспе</w:t>
            </w:r>
            <w:r w:rsidRPr="001332E5">
              <w:rPr>
                <w:rFonts w:ascii="Times New Roman" w:hAnsi="Times New Roman"/>
                <w:sz w:val="18"/>
                <w:szCs w:val="18"/>
              </w:rPr>
              <w:t>ктива</w:t>
            </w:r>
          </w:p>
        </w:tc>
      </w:tr>
    </w:tbl>
    <w:p w:rsidR="00004CE6" w:rsidRDefault="00004CE6" w:rsidP="00004C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4CE6" w:rsidRPr="00004CE6" w:rsidRDefault="00004CE6" w:rsidP="00004CE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7F203A">
        <w:rPr>
          <w:rFonts w:ascii="Times New Roman" w:hAnsi="Times New Roman"/>
          <w:b/>
          <w:bCs/>
          <w:sz w:val="20"/>
          <w:szCs w:val="20"/>
        </w:rPr>
        <w:t>Перечень</w:t>
      </w:r>
      <w:r>
        <w:rPr>
          <w:rFonts w:ascii="Times New Roman" w:hAnsi="Times New Roman"/>
          <w:b/>
          <w:bCs/>
          <w:sz w:val="20"/>
          <w:szCs w:val="20"/>
        </w:rPr>
        <w:t xml:space="preserve">  (приложение 2)</w:t>
      </w:r>
    </w:p>
    <w:p w:rsidR="00004CE6" w:rsidRDefault="00004CE6" w:rsidP="00004CE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7F203A">
        <w:rPr>
          <w:rFonts w:ascii="Times New Roman" w:hAnsi="Times New Roman"/>
          <w:b/>
          <w:bCs/>
          <w:sz w:val="20"/>
          <w:szCs w:val="20"/>
        </w:rPr>
        <w:lastRenderedPageBreak/>
        <w:t>учебно-методических</w:t>
      </w:r>
      <w:r w:rsidR="001F0F96">
        <w:rPr>
          <w:rFonts w:ascii="Times New Roman" w:hAnsi="Times New Roman"/>
          <w:b/>
          <w:bCs/>
          <w:sz w:val="20"/>
          <w:szCs w:val="20"/>
        </w:rPr>
        <w:t xml:space="preserve"> пособий к учебному плану в 2022-2023</w:t>
      </w:r>
      <w:r w:rsidRPr="007F203A">
        <w:rPr>
          <w:rFonts w:ascii="Times New Roman" w:hAnsi="Times New Roman"/>
          <w:b/>
          <w:bCs/>
          <w:sz w:val="20"/>
          <w:szCs w:val="20"/>
        </w:rPr>
        <w:t xml:space="preserve"> учебном году, реализуемых на уровне среднего общего образования в Муниципальном бюджетном общеобразовательном учреждении «Бегишевская средняя общеобразовательная школа» имени М.Х. Хасанова»</w:t>
      </w:r>
    </w:p>
    <w:p w:rsidR="00004CE6" w:rsidRPr="007F203A" w:rsidRDefault="00004CE6" w:rsidP="00004CE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850"/>
        <w:gridCol w:w="7796"/>
        <w:gridCol w:w="1985"/>
        <w:gridCol w:w="1984"/>
      </w:tblGrid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Программа по учебному предмету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авторы, год издания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система</w:t>
            </w:r>
          </w:p>
        </w:tc>
      </w:tr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Учебник для учащихся 5 класса общеобразовательных учреждений под редакцией коллектива авторов: Н.Я. Виленкин, В.И. 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Жохов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, А.С.Чесноков, С.И. Шварцбурд "Математика 5",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6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Математика. 6 класс: учеб. для обәеобразоват.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организаций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/ [Г.В.Дорофеев, И.Ф.Шарыгин, С.Б. Суворова и 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] ; под редакцией Г.В.Дорофеева , И.Ф.Шарыгина.- 4-е издание- М.: Прсвещение, 20016.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Атанасян Л.С. Геометрия 7 – 9. Учебник для 7 – 9 классов средней школы. 2017г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Макарычев Ю.Н., Миндюк Н.Г., Нешков К.И., Суворова. Алгебра 7 кл, 2017г.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Алгебра 8 класс Макарычев Ю.Н., Миндюк Н.Г., Нешков К.И. 2018 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Атанасян Л.С. Геометрия 7 – 9. Учебник для </w:t>
            </w:r>
            <w:r>
              <w:rPr>
                <w:rFonts w:ascii="Times New Roman" w:hAnsi="Times New Roman"/>
                <w:sz w:val="20"/>
                <w:szCs w:val="20"/>
              </w:rPr>
              <w:t>7 – 9 классов средней школы. 208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7г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</w:tbl>
    <w:p w:rsidR="00004CE6" w:rsidRPr="007F203A" w:rsidRDefault="00004CE6" w:rsidP="00004CE6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9"/>
        <w:gridCol w:w="362"/>
        <w:gridCol w:w="454"/>
        <w:gridCol w:w="1604"/>
        <w:gridCol w:w="6251"/>
        <w:gridCol w:w="1972"/>
        <w:gridCol w:w="1999"/>
      </w:tblGrid>
      <w:tr w:rsidR="00004CE6" w:rsidRPr="007F203A" w:rsidTr="001F0F96">
        <w:trPr>
          <w:trHeight w:val="766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 Макарычев Ю.Н., Миндюк Н.Г., </w:t>
            </w:r>
            <w:r>
              <w:rPr>
                <w:rFonts w:ascii="Times New Roman" w:hAnsi="Times New Roman"/>
                <w:sz w:val="20"/>
                <w:szCs w:val="20"/>
              </w:rPr>
              <w:t>Нешков К.И. 2019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Атанасян Л.С. Геометрия 7 – 9. Учебник для 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9 классов средней школы. 2019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,8,9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Учебник «Физика. 7 класс»,  А. В Пёрышкин.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Дрофа»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2017 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«Физика. 8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класс»,  А. В Пёрышкин.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Дрофа» 2018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«Физика. 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класс»,  А. В Пёрышкин.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Дрофа» 2019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 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«Физика»11 класс  Мякишев Г.Я. «Просвещение» 2009г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br/>
              <w:t xml:space="preserve">В.И.Лукашик «Сборник задач по физике» 7-9 кл. – М., «Просвещение», 2007 г. </w:t>
            </w: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70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География.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pStyle w:val="a3"/>
              <w:rPr>
                <w:sz w:val="20"/>
                <w:szCs w:val="20"/>
              </w:rPr>
            </w:pPr>
            <w:r w:rsidRPr="007F203A">
              <w:rPr>
                <w:sz w:val="20"/>
                <w:szCs w:val="20"/>
              </w:rPr>
              <w:t>География.. 5кл.: учеб</w:t>
            </w:r>
            <w:proofErr w:type="gramStart"/>
            <w:r w:rsidRPr="007F203A">
              <w:rPr>
                <w:sz w:val="20"/>
                <w:szCs w:val="20"/>
              </w:rPr>
              <w:t>.</w:t>
            </w:r>
            <w:proofErr w:type="gramEnd"/>
            <w:r w:rsidRPr="007F203A">
              <w:rPr>
                <w:sz w:val="20"/>
                <w:szCs w:val="20"/>
              </w:rPr>
              <w:t xml:space="preserve"> </w:t>
            </w:r>
            <w:proofErr w:type="gramStart"/>
            <w:r w:rsidRPr="007F203A">
              <w:rPr>
                <w:sz w:val="20"/>
                <w:szCs w:val="20"/>
              </w:rPr>
              <w:t>д</w:t>
            </w:r>
            <w:proofErr w:type="gramEnd"/>
            <w:r w:rsidRPr="007F203A">
              <w:rPr>
                <w:sz w:val="20"/>
                <w:szCs w:val="20"/>
              </w:rPr>
              <w:t>ля общеобразовательных учреждений/ Е.М. Домогацких, Э.Л, Введенский, А.А. Плешаков; - Казань Татар китап нэшрият,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839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pStyle w:val="a3"/>
              <w:rPr>
                <w:sz w:val="20"/>
                <w:szCs w:val="20"/>
              </w:rPr>
            </w:pPr>
            <w:r w:rsidRPr="007F203A">
              <w:rPr>
                <w:sz w:val="20"/>
                <w:szCs w:val="20"/>
              </w:rPr>
              <w:t>География.. 6 кл</w:t>
            </w:r>
            <w:proofErr w:type="gramStart"/>
            <w:r w:rsidRPr="007F203A"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: </w:t>
            </w:r>
            <w:r w:rsidRPr="007F203A">
              <w:rPr>
                <w:sz w:val="20"/>
                <w:szCs w:val="20"/>
              </w:rPr>
              <w:t xml:space="preserve">/ Е.М. Домогацких, Э.Л, Введенский, А.А. Плешаков; - </w:t>
            </w:r>
            <w:r>
              <w:rPr>
                <w:sz w:val="20"/>
                <w:szCs w:val="20"/>
              </w:rPr>
              <w:t>Казань Татар китап нэшрият, 2016</w:t>
            </w:r>
          </w:p>
          <w:p w:rsidR="00004CE6" w:rsidRPr="007F203A" w:rsidRDefault="00004CE6" w:rsidP="001F0F9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 материков и океанов. 7 кл. : учеб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 общеобразоват. учреждений ч.1.ч.2./ Е.М. Домогацких, Н.И. Алексеевский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:»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Тат.кит.нэшр. 201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:rsidR="00004CE6" w:rsidRPr="007F203A" w:rsidRDefault="00004CE6" w:rsidP="001F0F9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География 8 класс. Домогацких Е.М., Алексеевский Н.И. 2018 год</w:t>
            </w:r>
          </w:p>
          <w:p w:rsidR="00004CE6" w:rsidRDefault="00004CE6" w:rsidP="001F0F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География. 9кл. Алексеев А.И., Николина В.В., Липкина Е.К.2019г. О-1898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pStyle w:val="a3"/>
              <w:rPr>
                <w:sz w:val="20"/>
                <w:szCs w:val="20"/>
              </w:rPr>
            </w:pPr>
            <w:r w:rsidRPr="007F203A">
              <w:rPr>
                <w:sz w:val="20"/>
                <w:szCs w:val="20"/>
              </w:rPr>
              <w:t xml:space="preserve"> Биология. Бактерии, грибы, растения. 5 кл.: учебник. / В. В. Пасечник.- 4-е изд., – М.: Дрофа, 2015.</w:t>
            </w: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pStyle w:val="a3"/>
              <w:rPr>
                <w:sz w:val="20"/>
                <w:szCs w:val="20"/>
              </w:rPr>
            </w:pPr>
            <w:r w:rsidRPr="007F203A">
              <w:rPr>
                <w:sz w:val="20"/>
                <w:szCs w:val="20"/>
              </w:rPr>
              <w:t xml:space="preserve"> Биология. Многообразие покрытосеменных растений. 6кл</w:t>
            </w:r>
            <w:proofErr w:type="gramStart"/>
            <w:r w:rsidRPr="007F203A">
              <w:rPr>
                <w:sz w:val="20"/>
                <w:szCs w:val="20"/>
              </w:rPr>
              <w:t xml:space="preserve"> .</w:t>
            </w:r>
            <w:proofErr w:type="gramEnd"/>
            <w:r w:rsidRPr="007F203A">
              <w:rPr>
                <w:sz w:val="20"/>
                <w:szCs w:val="20"/>
              </w:rPr>
              <w:t>: Пасечник В.В, учебник  4-е изд., – М.: Дрофа, 2016.</w:t>
            </w: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Латюшин В.В. Биология. Животные. 7кл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учеб. общеобразоват. учреждений.–М.: Дрофа. 2017. 4-е издание стереотип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Колесов Д.В, Р.Д. Маш, И.Н, Беляев  Биология. Человек. 8кл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учеб. общеобразоват. учреждений.–М.: Дрофа. 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199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004CE6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Биология 9 кл. Пасечник В.В.и др. 2019 О-1900</w:t>
            </w: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Каменский А.А. Введени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в общую биологию и экологию. 11</w:t>
            </w: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кл.: учеб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бщеобразоват. учреждений.  – М</w:t>
            </w:r>
            <w:proofErr w:type="gramStart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Дрофа. 2010.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102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Химия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8,9,</w:t>
            </w: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Химия 8 класс Колесов Д.В., Маш Р.Д., Беляев И.Н., 2018</w:t>
            </w:r>
          </w:p>
          <w:p w:rsidR="00004CE6" w:rsidRPr="007F203A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 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 Колесов Д.В., Маш Р.Д., Беляев И.Н., 2018</w:t>
            </w:r>
          </w:p>
          <w:p w:rsidR="00004CE6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1130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Просвещение, 2008.</w:t>
            </w:r>
          </w:p>
          <w:p w:rsidR="00004CE6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Рудзитис Г.Е., Фельдман Ф.Г. Химия 11 класс. М.: Просвещение,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,8,9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И.Г.Семакин, Л.А.Залогова. С.В.Русаков, Л.В.Шестакова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  <w:t>«Информатика. И ИКТ» 7 кл. – М., БИНОМ, 2017 г.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И.Г.Семакин, Л.А.Залогова. С.В.Русаков, Л.В.Шестакова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  <w:t>«Информатика.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ИКТ» 8кл. – М., БИНОМ, 2018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Информатика. 9 класс учебник Семакин И.Г., Залогова Л.А., Русаков С.В., Шестакова Л.В. 2019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998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br/>
              <w:t>И.Г.Семакин, Л.А.Залогова. С.В.Русаков, Л.В.</w:t>
            </w:r>
            <w:r>
              <w:rPr>
                <w:rFonts w:ascii="Times New Roman" w:hAnsi="Times New Roman"/>
                <w:sz w:val="20"/>
                <w:szCs w:val="20"/>
              </w:rPr>
              <w:t>Шестакова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, «Информатика. Базовый курс» 11 кл. – М., БИНОМ, «Лаборатория знаний», 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5-7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5-7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Всеобщая история. история Древнего мира.5 класс: учеб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ля общеобразоват. учреждений/ А.А Вигасин. , Г.И Годер., И.С Свенцицкая; под ред. А.А. Искандерова.-М.: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Просвещение, 2015 .-303 с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:и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л.;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Всеобщая история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стория средних веков. 6 класс: учеб. для общеобразоват. организаций /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Е.В. Агибалова, Г.М. Донской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под ред. А.А. Сванидзе.-5-е изд.- М.: Просвещение, 2016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История России. 6 класс. Учеб. Для общеобразоват. организаций. В 2 ч./  Н.М. Арсентьев, А.А.Данилов, П.С. Стефанович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.Я. Токарева ; под ред А.В. Торкунова.-М.: Просвещение,2016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Всеобщая история. История Нового времени,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 класс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1500-1800, А.Я.Юдовская, П.А.Баранов, Л.</w:t>
            </w:r>
            <w:r>
              <w:rPr>
                <w:rFonts w:ascii="Times New Roman" w:hAnsi="Times New Roman"/>
                <w:sz w:val="20"/>
                <w:szCs w:val="20"/>
              </w:rPr>
              <w:t>М.Ваняшкина, М-Просвещение, 2017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История России, 7 класс, в 2 частях, Н.М.Арсентьев, А.А.Данилов, И.В.Курукин, М, Просвещение, 2017г.</w:t>
            </w:r>
          </w:p>
          <w:p w:rsidR="00004CE6" w:rsidRDefault="00004CE6" w:rsidP="001F0F96">
            <w:pPr>
              <w:rPr>
                <w:color w:val="000000"/>
              </w:rPr>
            </w:pPr>
          </w:p>
          <w:p w:rsidR="00004CE6" w:rsidRDefault="00004CE6" w:rsidP="001F0F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Всеобщая история. История нового времени 8кл. Юдовская А.Я. И др. 2018г. О-1929</w:t>
            </w:r>
          </w:p>
          <w:p w:rsidR="00004CE6" w:rsidRPr="00960B2E" w:rsidRDefault="00004CE6" w:rsidP="001F0F96">
            <w:pPr>
              <w:rPr>
                <w:color w:val="000000"/>
                <w:sz w:val="24"/>
                <w:szCs w:val="24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1. История России 8 класс 1-2 часть Арсентьев Н.М., 2018 г.</w:t>
            </w:r>
          </w:p>
          <w:p w:rsidR="00004CE6" w:rsidRDefault="00004CE6" w:rsidP="001F0F96">
            <w:pPr>
              <w:rPr>
                <w:color w:val="000000"/>
              </w:rPr>
            </w:pPr>
            <w:r>
              <w:rPr>
                <w:color w:val="000000"/>
              </w:rPr>
              <w:t>Всеобщая история. История нового времени 9кл. Юдовская А.Я. И др. 2019г. О-1929</w:t>
            </w:r>
          </w:p>
          <w:p w:rsidR="00004CE6" w:rsidRPr="00960B2E" w:rsidRDefault="00004CE6" w:rsidP="001F0F96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 9кл в 2-х ч Арсентьев Н.М. и др. 2019г. О-1899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1. Загладин Н.В. Всеобщая Россия 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,11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класс.2010 Москва «Русское слово» Истории России, «Москва» «Русское слово» 2004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Родной язык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5-7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Учебное пособие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для 5 класса общеобразовательных  с обучением на татарском языке , 5 класс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Харисова Чулпан Мухаррамовна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Максимов Николай Валентинович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Сайфутдинов Рустам Равилович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Казань. Татарское книжное издательство. 2012.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Учебное пособие для общеобразовател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ь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ных организаций с обучением на татарском языке, 6 класс.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Юсупов Фарит Юсупович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Харисова Чулпан Мухаррамовна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Сайфутдинов Рустам Равилович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Казань. Татарское книжное издательство. 2014.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Учебное пособие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для 7 класса общеобразовательных  с обучением на татарском языке, 7 класс, Максимов Н.В., Набиуллина Г.А., Казань, Татарское книжное издательство, 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Учебное пособие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lastRenderedPageBreak/>
              <w:t>Родной язык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8-9,10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М.З.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әкиев Татар теле : 8 кл. ГУП РТ «Татарское книжное издательство» 2015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Учебник для 9 класса татарской средней общеобразовательной школы.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Закиев М.З.,Казань. Издательство «Магариф». 2015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М.З.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әкиев Татар теле : 10 кл. Тат. урта гомуми белем мәкт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азан:Мәгариф,2016.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rPr>
          <w:trHeight w:val="600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Родная литература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5-7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Литература 5 класс, Учебное пособие для общеобразовательных организаций с обучением на татарском языке, Ганиева Ф.А., Сабирова Л.Г.,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Казань. Татарское книжное издательство. 2014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Литература 6 класс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Учебное пособие для общеобразовательных организаций с обучением на татарском языке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Ганиева Флёра Акрамовна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Гарифуллина Мадина Давлетзяновна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Казань. Татарское книжное издательство. 2014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Литература 7 класс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Учебное пособие для общеобразовательных организаций с обучением на татарском языке, Абдуллина Д.М., Хисматова Л.К, Завгарова Ф.Х.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Казань. Татарское книжное издательство. 2017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8-9,10</w:t>
            </w:r>
            <w:r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Литература, учебник  для 8 класса,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Ф.А.Ганиева, Ч.Р.Рамазанова</w:t>
            </w:r>
            <w:r w:rsidRPr="007F203A">
              <w:rPr>
                <w:sz w:val="20"/>
                <w:szCs w:val="20"/>
              </w:rPr>
              <w:t xml:space="preserve"> «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Казань. Татарское книжное издательство» 2015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Учебник по татарской литературе для 9 класса основной общеобразовательной школы и средних учебных заведений с татарским языком обучения.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А.М. Закирзянов, Г.М. Фахрутдинова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Казань. Татарское книжное издательство,2011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Литература, учебник для 10 класса, Ф.Э. Ганиева, Д.М. Абдулина, Ч.Р. Рамазанова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gridAfter w:val="3"/>
          <w:wAfter w:w="10314" w:type="dxa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8,11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5-7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Тищенко А.Т., Симоненко В.Д. «Технология», 5 класс,  Вентана-Граф,2015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Тищенко А.Т., Симоненко В.Д. «Технология», 6 класс,  Вентана-Граф,2016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Тищенко А.Т., Симоненко В.Д. «Технология», 7 класс,  Вентана-Граф,2017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Боголюбов Л.Н.,Виноградова Н.Ф.,  «Обществознание», 5 класс, Просвещение,2015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Боголюбов Л.Н.,Виноградова Н.Ф.,  «Обществознание», 6 класс, Просвещение,2016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Боголюбов Л.Н.,Виноградова Н.Ф.,  «Обществознание», 7 класс, Просвещение,2017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1.Боголюбов Л.Н., Горецская Н.И. Иванова Л.Ф. Обществознание 8 класс 2018 г.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Обществознание 9кл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оголюбов Л.Н. и др. 2019г. О-1861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/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Обществознание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ab/>
              <w:t>Кравченко А.И. Общес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твознание. Программа курса для 10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-11 классов общеобразовательных учреждений. М.: «Русское слово», 2008  Допущено Министерством 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8-9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Элективные курсы</w:t>
            </w:r>
          </w:p>
        </w:tc>
        <w:tc>
          <w:tcPr>
            <w:tcW w:w="713" w:type="dxa"/>
            <w:gridSpan w:val="2"/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4CE6" w:rsidRDefault="00004CE6" w:rsidP="00004CE6">
      <w:pPr>
        <w:rPr>
          <w:rFonts w:ascii="Times New Roman" w:hAnsi="Times New Roman"/>
          <w:b/>
          <w:bCs/>
          <w:noProof/>
          <w:sz w:val="20"/>
          <w:szCs w:val="20"/>
          <w:lang w:eastAsia="ru-RU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w:t xml:space="preserve">           </w:t>
      </w:r>
    </w:p>
    <w:p w:rsidR="00004CE6" w:rsidRPr="00004CE6" w:rsidRDefault="00004CE6" w:rsidP="00004CE6">
      <w:pPr>
        <w:rPr>
          <w:rFonts w:ascii="Times New Roman" w:hAnsi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Pr="007F203A">
        <w:rPr>
          <w:rFonts w:ascii="Times New Roman" w:hAnsi="Times New Roman"/>
          <w:b/>
          <w:bCs/>
          <w:sz w:val="20"/>
          <w:szCs w:val="20"/>
        </w:rPr>
        <w:t>Перечень</w:t>
      </w:r>
    </w:p>
    <w:p w:rsidR="00004CE6" w:rsidRDefault="00004CE6" w:rsidP="00004CE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7F203A">
        <w:rPr>
          <w:rFonts w:ascii="Times New Roman" w:hAnsi="Times New Roman"/>
          <w:b/>
          <w:bCs/>
          <w:sz w:val="20"/>
          <w:szCs w:val="20"/>
        </w:rPr>
        <w:t>учебно-методических ко</w:t>
      </w:r>
      <w:r>
        <w:rPr>
          <w:rFonts w:ascii="Times New Roman" w:hAnsi="Times New Roman"/>
          <w:b/>
          <w:bCs/>
          <w:sz w:val="20"/>
          <w:szCs w:val="20"/>
        </w:rPr>
        <w:t xml:space="preserve">мплектов к </w:t>
      </w:r>
      <w:r w:rsidR="001F0F96">
        <w:rPr>
          <w:rFonts w:ascii="Times New Roman" w:hAnsi="Times New Roman"/>
          <w:b/>
          <w:bCs/>
          <w:sz w:val="20"/>
          <w:szCs w:val="20"/>
        </w:rPr>
        <w:t>учебному плану в 2022</w:t>
      </w:r>
      <w:r>
        <w:rPr>
          <w:rFonts w:ascii="Times New Roman" w:hAnsi="Times New Roman"/>
          <w:b/>
          <w:bCs/>
          <w:sz w:val="20"/>
          <w:szCs w:val="20"/>
        </w:rPr>
        <w:t>-202</w:t>
      </w:r>
      <w:r w:rsidR="001F0F96">
        <w:rPr>
          <w:rFonts w:ascii="Times New Roman" w:hAnsi="Times New Roman"/>
          <w:b/>
          <w:bCs/>
          <w:sz w:val="20"/>
          <w:szCs w:val="20"/>
        </w:rPr>
        <w:t>3</w:t>
      </w:r>
      <w:r w:rsidRPr="007F203A">
        <w:rPr>
          <w:rFonts w:ascii="Times New Roman" w:hAnsi="Times New Roman"/>
          <w:b/>
          <w:bCs/>
          <w:sz w:val="20"/>
          <w:szCs w:val="20"/>
        </w:rPr>
        <w:t xml:space="preserve"> учебном году, реализуемых на уровне среднего общего образования в Муниципальном бюджетном общеобразовательном учреждении «Бегишевская средняя общеобразовательная школа» имени М.Х. Хасанова»</w:t>
      </w:r>
    </w:p>
    <w:p w:rsidR="00004CE6" w:rsidRPr="007F203A" w:rsidRDefault="00004CE6" w:rsidP="00004CE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850"/>
        <w:gridCol w:w="7796"/>
        <w:gridCol w:w="1985"/>
        <w:gridCol w:w="1984"/>
      </w:tblGrid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авторы, год издания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4CE6" w:rsidRPr="007F203A" w:rsidRDefault="00004CE6" w:rsidP="00004CE6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9"/>
        <w:gridCol w:w="306"/>
        <w:gridCol w:w="407"/>
        <w:gridCol w:w="1615"/>
        <w:gridCol w:w="6307"/>
        <w:gridCol w:w="1985"/>
        <w:gridCol w:w="2022"/>
      </w:tblGrid>
      <w:tr w:rsidR="00004CE6" w:rsidRPr="007F203A" w:rsidTr="001F0F96">
        <w:trPr>
          <w:trHeight w:val="47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-11</w:t>
            </w:r>
          </w:p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10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 </w:t>
            </w:r>
            <w:r>
              <w:rPr>
                <w:rFonts w:ascii="Times New Roman" w:hAnsi="Times New Roman"/>
                <w:sz w:val="20"/>
                <w:szCs w:val="20"/>
              </w:rPr>
              <w:t>Мордкович К.И. 2020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Атанасян Л.С. Геометрия 10-11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. Учебник для </w:t>
            </w:r>
            <w:r>
              <w:rPr>
                <w:rFonts w:ascii="Times New Roman" w:hAnsi="Times New Roman"/>
                <w:sz w:val="20"/>
                <w:szCs w:val="20"/>
              </w:rPr>
              <w:t>10-11классов средней школы. 2020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tabs>
                <w:tab w:val="left" w:pos="91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trHeight w:val="1020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 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10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«Физика» Базовый и углубленный уровень. 10 класс  Мякишев Г.Я. «Просвещение» 2020г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Учебник «Физика» Базовый и углубленный уровень. 11 класс  Мякишев Г.Я. «Просвещение» 2021г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A47493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География.  10-11 .Базовый уровень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Максаковский В.П.</w:t>
            </w:r>
            <w:r>
              <w:rPr>
                <w:color w:val="000000"/>
              </w:rPr>
              <w:t xml:space="preserve"> Просвещение-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2020г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A47493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trHeight w:val="91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0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rPr>
                <w:color w:val="000000"/>
              </w:rPr>
            </w:pPr>
            <w:r>
              <w:rPr>
                <w:color w:val="000000"/>
              </w:rPr>
              <w:t>Биология 10 кл.  Базовый уровень.  Пасечник В.В.  Каменский А.А и др. Просвещение-2020</w:t>
            </w:r>
          </w:p>
          <w:p w:rsidR="00004CE6" w:rsidRPr="007F203A" w:rsidRDefault="00004CE6" w:rsidP="001F0F9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 xml:space="preserve"> Биология 11 кл.  Базовый уровень.  Пасечник В.В.  Каменский А.А и др. Просвещение-2021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A47493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trHeight w:val="48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Химия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Габрилиян О.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др. Химия  10-класс.</w:t>
            </w:r>
            <w:r>
              <w:rPr>
                <w:color w:val="000000"/>
              </w:rPr>
              <w:t xml:space="preserve"> Базовый уровень.  Просвещение-2020</w:t>
            </w:r>
          </w:p>
          <w:p w:rsidR="00004CE6" w:rsidRPr="003A485A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Габрилиян О.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др. Химия  11-класс.</w:t>
            </w:r>
            <w:r>
              <w:rPr>
                <w:color w:val="000000"/>
              </w:rPr>
              <w:t xml:space="preserve"> Базовый уровень.  Просвещение-2021</w:t>
            </w:r>
          </w:p>
          <w:p w:rsidR="00004CE6" w:rsidRDefault="00004CE6" w:rsidP="001F0F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A47493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,8,9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И.Г.Семакин, Л.А.Залогова. С.В.Русаков, Л.В.Шестакова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  <w:t>«Информатика. И ИКТ» 7 кл. – М., БИНОМ, 2017 г.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И.Г.Семакин, Л.А.Залогова. С.В.Русаков, Л.В.Шестакова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  <w:t>«Информатика.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ИКТ» 8кл. – М., БИНОМ, 2018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Информатика. 9 класс учебник Семакин И.Г., Залогова Л.А., Русаков С.В., Шестакова Л.В. 2019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A47493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trHeight w:val="600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10</w:t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  <w:r w:rsidRPr="007F203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И.Г.Семакин, Л.А.Залогова. С.В.Русаков, Л.В.</w:t>
            </w:r>
            <w:r>
              <w:rPr>
                <w:rFonts w:ascii="Times New Roman" w:hAnsi="Times New Roman"/>
                <w:sz w:val="20"/>
                <w:szCs w:val="20"/>
              </w:rPr>
              <w:t>Шестакова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«Информатика. И ИКТ» 10 кл. – М., БИНОМ, 2020 ,.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783FAF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004CE6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Сахаров А.Н.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Загладин Н.В.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Истории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2020г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Сахаров А.Н.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Загладин Н.В.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Истории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2021г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Горинов М.М., Моруков М.Ю. История России10- класс ( в 3-х частях)- 2020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r w:rsidRPr="00783FAF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04CE6" w:rsidRPr="007F203A" w:rsidTr="001F0F96">
        <w:trPr>
          <w:gridAfter w:val="3"/>
          <w:wAfter w:w="10314" w:type="dxa"/>
          <w:trHeight w:val="600"/>
        </w:trPr>
        <w:tc>
          <w:tcPr>
            <w:tcW w:w="4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«Английский в фокусе»5 класс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Ю.Е. Ваулина, Д.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Д ули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, О.Е. Подоляко, В. Эванс “Просвещение 2015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“Английский в фокусе”6 класс Ю.Е. Ваулина, Д.Д ули, О.Е. Подоляко, В. Эванс “Просвещение 2016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Английский в фокусе”7 класс Ю.Е. Ваулина, Д.Д ули, О.Е. Подоляко, В. Эванс “Просвещение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 8 класс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Ваулина Ю.Е., Дули Д., Подоляко О.Е. 2018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 9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класс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Ваулина Ю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.Е., Дули Д., Подоляко О.Е. 2019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r w:rsidRPr="0030007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 10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класс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Афанасьева ., Дули Д.,. 2020  Просвещение -2020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Английский язык 11</w:t>
            </w: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класс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Афанасьева ., Дули Д.,. 2021  Просвещение -2021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r w:rsidRPr="0030007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язык.5 класс в 2 ч. Т.А.Ладыженская, М.Т.Баранов, Л.А.Тростенцова и др. Москва, Просвещение..2015.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язык.6  класс в 2 ч. Т.А.Ладыженская, М.Т.Баранов, Л.А.Тростенцова и др. Москва, Просвещение..2016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203A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язык.7 класс в 2 ч. Т.А.Ладыженская, М.Т.Баранов, Л.А.Тростенцова и др. Москва, Просвещение..2017.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Русский язык Тростенцова Л.А., Ладыженская Т.А., Дейкина А.Д., 2018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Москва, Просвещение..2018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Русский язык: Учеб. Для 9 кл. С.Г. Бархударов, С.Е. Крючков, Л.Ю. Максимов, Л.А. Чешко, 20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004CE6" w:rsidRPr="003D4D0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r w:rsidRPr="0030007B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sz w:val="20"/>
                <w:szCs w:val="20"/>
                <w:lang w:val="tt-RU"/>
              </w:rPr>
              <w:t xml:space="preserve">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Русский язык 10—11 классы» Н.Г. Гольцова, И.В. Шамшин, М.А. Мищерина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,, 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Москва, «Русское слово» 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sz w:val="20"/>
                <w:szCs w:val="20"/>
              </w:rPr>
            </w:pPr>
            <w:r w:rsidRPr="007F203A">
              <w:rPr>
                <w:sz w:val="20"/>
                <w:szCs w:val="20"/>
              </w:rPr>
              <w:t xml:space="preserve"> 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Русский язык 10—11 классы» Н.Г. Гольцова, И.В. Шамшин, М.А. Мищерина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,, 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Москва, «Русское слово» 2014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BF3707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Литература. 5 кла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сс в дв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ух частях. В.Я.Коровина В.П.Журавлев, В.И.Коровин. Москва, Просвещение..2015.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Литература. 6 класс в двух частях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,П,Полухина В.Я.Коровина В.П.Журавлев, В.И.Коровин. Москва, Просвещение..2016.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Литература. 7 кла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сс в дв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ух частях. В.Я.Коровина В.П.Журавлев, В.И.Коровин. Москва, Просвещение..2017.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 8 класс Авто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р(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>ы): В.С. Коровина, В.П. Журавлев, В.И. Коровин 2018 г</w:t>
            </w:r>
          </w:p>
          <w:p w:rsidR="00004CE6" w:rsidRPr="007F203A" w:rsidRDefault="00004CE6" w:rsidP="001F0F96">
            <w:pPr>
              <w:spacing w:after="0" w:line="240" w:lineRule="auto"/>
              <w:rPr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Просвещение..2018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9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класс Авто</w:t>
            </w:r>
            <w:proofErr w:type="gramStart"/>
            <w:r w:rsidRPr="007F203A">
              <w:rPr>
                <w:rFonts w:ascii="Times New Roman" w:hAnsi="Times New Roman"/>
                <w:sz w:val="20"/>
                <w:szCs w:val="20"/>
              </w:rPr>
              <w:t>р(</w:t>
            </w:r>
            <w:proofErr w:type="gramEnd"/>
            <w:r w:rsidRPr="007F203A">
              <w:rPr>
                <w:rFonts w:ascii="Times New Roman" w:hAnsi="Times New Roman"/>
                <w:sz w:val="20"/>
                <w:szCs w:val="20"/>
              </w:rPr>
              <w:t xml:space="preserve">ы): В.С. Коровина, </w:t>
            </w:r>
            <w:r>
              <w:rPr>
                <w:rFonts w:ascii="Times New Roman" w:hAnsi="Times New Roman"/>
                <w:sz w:val="20"/>
                <w:szCs w:val="20"/>
              </w:rPr>
              <w:t>В.П. Журавлев, В.И. Коровин 2019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Просвещение..2019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BF3707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trHeight w:val="1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Зинин С.А. СахаровВ.И.</w:t>
            </w:r>
            <w:r w:rsidRPr="007F203A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Литература 10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класс.</w:t>
            </w:r>
            <w:r>
              <w:rPr>
                <w:rFonts w:ascii="Times New Roman" w:hAnsi="Times New Roman"/>
                <w:sz w:val="20"/>
                <w:szCs w:val="20"/>
              </w:rPr>
              <w:t>( в 2частях)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Просвещение,2020</w:t>
            </w:r>
          </w:p>
          <w:p w:rsidR="00004CE6" w:rsidRPr="007F203A" w:rsidRDefault="00004CE6" w:rsidP="001F0F96">
            <w:pPr>
              <w:spacing w:after="0" w:line="240" w:lineRule="auto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Зинин С.А. СахаровВ.И.</w:t>
            </w:r>
            <w:r w:rsidRPr="007F203A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Литература 11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 класс.</w:t>
            </w:r>
            <w:r>
              <w:rPr>
                <w:rFonts w:ascii="Times New Roman" w:hAnsi="Times New Roman"/>
                <w:sz w:val="20"/>
                <w:szCs w:val="20"/>
              </w:rPr>
              <w:t>( в 2частях)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Просвещение,2020</w:t>
            </w: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E6" w:rsidRDefault="00004CE6" w:rsidP="001F0F96">
            <w:r w:rsidRPr="00BF3707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trHeight w:val="67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Ким С. В.  Горской С ,А Основы безопастности жизнедеятельности -2020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rPr>
          <w:gridAfter w:val="3"/>
          <w:wAfter w:w="10314" w:type="dxa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203A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03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Боголюбов Л.Н. Лазебникова А.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 др. Обществознание   10 кл.  -2020г.  978-5-9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Боголюбов Л.Н. Лазебникова А.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 др. Обществознание   11 кл.  -2021г.  978-5-9</w:t>
            </w:r>
          </w:p>
          <w:p w:rsidR="00004CE6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r w:rsidRPr="00C91039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CE6" w:rsidRPr="007F203A" w:rsidTr="001F0F96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7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Pr="007F203A" w:rsidRDefault="00004CE6" w:rsidP="001F0F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Никитин А.Ф. Никитина Т.И.  Право10-11.Просвещение 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E6" w:rsidRDefault="00004CE6" w:rsidP="001F0F96">
            <w:r w:rsidRPr="00C91039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E6" w:rsidRPr="007F203A" w:rsidRDefault="00004CE6" w:rsidP="001F0F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F3A0C" w:rsidRDefault="00DF3A0C"/>
    <w:sectPr w:rsidR="00DF3A0C" w:rsidSect="001F0F96">
      <w:pgSz w:w="16838" w:h="11906" w:orient="landscape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4CE6"/>
    <w:rsid w:val="00004CE6"/>
    <w:rsid w:val="001F0F96"/>
    <w:rsid w:val="0037497D"/>
    <w:rsid w:val="0058272E"/>
    <w:rsid w:val="00762688"/>
    <w:rsid w:val="00A51DBF"/>
    <w:rsid w:val="00B52C98"/>
    <w:rsid w:val="00C01440"/>
    <w:rsid w:val="00DF3A0C"/>
    <w:rsid w:val="00E1639F"/>
    <w:rsid w:val="00E1756C"/>
    <w:rsid w:val="00F5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4C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06513-2C39-4F86-883C-4D295EAC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Рания Рафаэльевна</cp:lastModifiedBy>
  <cp:revision>3</cp:revision>
  <cp:lastPrinted>2022-02-25T08:09:00Z</cp:lastPrinted>
  <dcterms:created xsi:type="dcterms:W3CDTF">2022-12-16T04:47:00Z</dcterms:created>
  <dcterms:modified xsi:type="dcterms:W3CDTF">2022-12-16T04:52:00Z</dcterms:modified>
</cp:coreProperties>
</file>